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0168DB" w14:textId="77777777" w:rsidR="003E28A4" w:rsidRPr="003E28A4" w:rsidRDefault="003E28A4" w:rsidP="003E28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en-US"/>
          <w14:ligatures w14:val="none"/>
        </w:rPr>
        <w:t xml:space="preserve">Wine </w:t>
      </w:r>
      <w:proofErr w:type="spellStart"/>
      <w:r w:rsidRPr="003E28A4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en-US"/>
          <w14:ligatures w14:val="none"/>
        </w:rPr>
        <w:t>Privée</w:t>
      </w:r>
      <w:proofErr w:type="spellEnd"/>
      <w:r w:rsidRPr="003E28A4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en-US"/>
          <w14:ligatures w14:val="none"/>
        </w:rPr>
        <w:t xml:space="preserve"> Ltd – Customer Privacy Notice</w:t>
      </w:r>
    </w:p>
    <w:p w14:paraId="73204B4F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Last updated: 3 September 2026</w:t>
      </w:r>
    </w:p>
    <w:p w14:paraId="38F606EB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Wine </w:t>
      </w:r>
      <w:proofErr w:type="spellStart"/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Privée</w:t>
      </w:r>
      <w:proofErr w:type="spellEnd"/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Ltd (“Wine </w:t>
      </w:r>
      <w:proofErr w:type="spellStart"/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Privée</w:t>
      </w:r>
      <w:proofErr w:type="spellEnd"/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”, “we”, “us” or “our”) is the data controller responsible for your personal information.</w:t>
      </w:r>
    </w:p>
    <w:p w14:paraId="51742A87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This privacy notice explains what personal information we collect, how we use it, who we share it with, and your rights under UK data protection law.</w:t>
      </w:r>
    </w:p>
    <w:p w14:paraId="70906FFB" w14:textId="77777777" w:rsidR="003E28A4" w:rsidRPr="003E28A4" w:rsidRDefault="003E28A4" w:rsidP="003E28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Contact details</w:t>
      </w:r>
    </w:p>
    <w:p w14:paraId="12CB9227" w14:textId="77777777" w:rsid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Wine </w:t>
      </w:r>
      <w:proofErr w:type="spellStart"/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Privée</w:t>
      </w:r>
      <w:proofErr w:type="spellEnd"/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Ltd</w:t>
      </w:r>
    </w:p>
    <w:p w14:paraId="2B4C1650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124 City Road </w:t>
      </w:r>
    </w:p>
    <w:p w14:paraId="14B2F513" w14:textId="26B2900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London EC1V 2NX</w:t>
      </w:r>
    </w:p>
    <w:p w14:paraId="52102FC4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Email: </w:t>
      </w:r>
      <w:hyperlink r:id="rId5" w:history="1">
        <w:r w:rsidRPr="003E28A4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en-US"/>
            <w14:ligatures w14:val="none"/>
          </w:rPr>
          <w:t>info@wineprivee.co.uk</w:t>
        </w:r>
      </w:hyperlink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br/>
        <w:t>Telephone: 07182580369</w:t>
      </w:r>
    </w:p>
    <w:p w14:paraId="520551E3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If you have any questions about how we use your personal information, please contact us using the details above.</w:t>
      </w:r>
    </w:p>
    <w:p w14:paraId="31234995" w14:textId="77777777" w:rsidR="003E28A4" w:rsidRPr="003E28A4" w:rsidRDefault="003E28A4" w:rsidP="003E28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What information we collect and why</w:t>
      </w:r>
    </w:p>
    <w:p w14:paraId="31CAA3FC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Depending on how you interact with us, we may collect:</w:t>
      </w:r>
    </w:p>
    <w:p w14:paraId="4601BFA1" w14:textId="77777777" w:rsidR="003E28A4" w:rsidRPr="003E28A4" w:rsidRDefault="003E28A4" w:rsidP="003E28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Your name and contact details, such as email address and telephone number</w:t>
      </w:r>
    </w:p>
    <w:p w14:paraId="4C216F76" w14:textId="77777777" w:rsidR="003E28A4" w:rsidRPr="003E28A4" w:rsidRDefault="003E28A4" w:rsidP="003E28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Event booking and ticket information</w:t>
      </w:r>
    </w:p>
    <w:p w14:paraId="39BDD1E4" w14:textId="77777777" w:rsidR="003E28A4" w:rsidRPr="003E28A4" w:rsidRDefault="003E28A4" w:rsidP="003E28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Payment and transaction information</w:t>
      </w:r>
    </w:p>
    <w:p w14:paraId="4229F15E" w14:textId="77777777" w:rsidR="003E28A4" w:rsidRPr="003E28A4" w:rsidRDefault="003E28A4" w:rsidP="003E28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Information you provide when contacting us about an event</w:t>
      </w:r>
    </w:p>
    <w:p w14:paraId="5E1D7F4F" w14:textId="77777777" w:rsidR="003E28A4" w:rsidRPr="003E28A4" w:rsidRDefault="003E28A4" w:rsidP="003E28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Dietary requirements or food allergy information where you voluntarily provide this to help us plan and provide an event</w:t>
      </w:r>
    </w:p>
    <w:p w14:paraId="2CA9E393" w14:textId="77777777" w:rsidR="003E28A4" w:rsidRPr="003E28A4" w:rsidRDefault="003E28A4" w:rsidP="003E28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Marketing preferences</w:t>
      </w:r>
    </w:p>
    <w:p w14:paraId="0C8C4B22" w14:textId="77777777" w:rsidR="003E28A4" w:rsidRPr="003E28A4" w:rsidRDefault="003E28A4" w:rsidP="003E28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Information relating to complaints or queries</w:t>
      </w:r>
    </w:p>
    <w:p w14:paraId="7D2B0AD3" w14:textId="77777777" w:rsidR="003E28A4" w:rsidRPr="003E28A4" w:rsidRDefault="003E28A4" w:rsidP="003E28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Information about how you use our website, where applicable</w:t>
      </w:r>
    </w:p>
    <w:p w14:paraId="774B38AF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We use this information to:</w:t>
      </w:r>
    </w:p>
    <w:p w14:paraId="1BCA9154" w14:textId="77777777" w:rsidR="003E28A4" w:rsidRPr="003E28A4" w:rsidRDefault="003E28A4" w:rsidP="003E28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Process and manage event bookings</w:t>
      </w:r>
    </w:p>
    <w:p w14:paraId="453611D1" w14:textId="77777777" w:rsidR="003E28A4" w:rsidRPr="003E28A4" w:rsidRDefault="003E28A4" w:rsidP="003E28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Take and administer payments</w:t>
      </w:r>
    </w:p>
    <w:p w14:paraId="465651A6" w14:textId="77777777" w:rsidR="003E28A4" w:rsidRPr="003E28A4" w:rsidRDefault="003E28A4" w:rsidP="003E28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Communicate with you about your booking and events</w:t>
      </w:r>
    </w:p>
    <w:p w14:paraId="78871528" w14:textId="77777777" w:rsidR="003E28A4" w:rsidRPr="003E28A4" w:rsidRDefault="003E28A4" w:rsidP="003E28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Provide the services you have purchased</w:t>
      </w:r>
    </w:p>
    <w:p w14:paraId="7143A726" w14:textId="77777777" w:rsidR="003E28A4" w:rsidRPr="003E28A4" w:rsidRDefault="003E28A4" w:rsidP="003E28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lastRenderedPageBreak/>
        <w:t>Respond to questions, requests or complaints</w:t>
      </w:r>
    </w:p>
    <w:p w14:paraId="4B70542A" w14:textId="77777777" w:rsidR="003E28A4" w:rsidRPr="003E28A4" w:rsidRDefault="003E28A4" w:rsidP="003E28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Manage dietary requirements where relevant to an event</w:t>
      </w:r>
    </w:p>
    <w:p w14:paraId="2F59B6BC" w14:textId="77777777" w:rsidR="003E28A4" w:rsidRPr="003E28A4" w:rsidRDefault="003E28A4" w:rsidP="003E28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Maintain appropriate financial and business records</w:t>
      </w:r>
    </w:p>
    <w:p w14:paraId="1FC41E38" w14:textId="77777777" w:rsidR="003E28A4" w:rsidRPr="003E28A4" w:rsidRDefault="003E28A4" w:rsidP="003E28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Send marketing communications where you have given the required consent or where otherwise permitted by law</w:t>
      </w:r>
    </w:p>
    <w:p w14:paraId="41C80E9B" w14:textId="77777777" w:rsidR="003E28A4" w:rsidRPr="003E28A4" w:rsidRDefault="003E28A4" w:rsidP="003E28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Improve our events, services and website</w:t>
      </w:r>
    </w:p>
    <w:p w14:paraId="32E515FE" w14:textId="77777777" w:rsidR="003E28A4" w:rsidRPr="003E28A4" w:rsidRDefault="003E28A4" w:rsidP="003E28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Our lawful bases for using your information</w:t>
      </w:r>
    </w:p>
    <w:p w14:paraId="19898845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Under UK data protection law, we need a lawful basis for processing your personal information.</w:t>
      </w:r>
    </w:p>
    <w:p w14:paraId="4C3D6E1F" w14:textId="77777777" w:rsidR="003E28A4" w:rsidRPr="003E28A4" w:rsidRDefault="003E28A4" w:rsidP="003E28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  <w:t>Booking and providing our services</w:t>
      </w:r>
    </w:p>
    <w:p w14:paraId="6BB677CC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Where you purchase a ticket or otherwise enter into an agreement with us, we may process your personal information because it is necessary to </w:t>
      </w: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perform our contract with you</w:t>
      </w: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.</w:t>
      </w:r>
    </w:p>
    <w:p w14:paraId="521EB376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This includes processing information needed to manage your booking, communicate important event information and provide the event you have purchased.</w:t>
      </w:r>
    </w:p>
    <w:p w14:paraId="7ED79459" w14:textId="77777777" w:rsidR="003E28A4" w:rsidRPr="003E28A4" w:rsidRDefault="003E28A4" w:rsidP="003E28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  <w:t>Legal obligations</w:t>
      </w:r>
    </w:p>
    <w:p w14:paraId="2F631C69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We may process certain information because we are legally required to do so, including maintaining financial and accounting records.</w:t>
      </w:r>
    </w:p>
    <w:p w14:paraId="0845A836" w14:textId="77777777" w:rsidR="003E28A4" w:rsidRPr="003E28A4" w:rsidRDefault="003E28A4" w:rsidP="003E28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  <w:t>Legitimate interests</w:t>
      </w:r>
    </w:p>
    <w:p w14:paraId="7352DEB4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We may use certain personal information where it is necessary for our </w:t>
      </w: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legitimate interests</w:t>
      </w: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, provided those interests are not overridden by your rights and interests.</w:t>
      </w:r>
    </w:p>
    <w:p w14:paraId="4D369D58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This may include managing our business, responding to enquiries, improving our services and keeping appropriate business records.</w:t>
      </w:r>
    </w:p>
    <w:p w14:paraId="433F1FD8" w14:textId="77777777" w:rsidR="003E28A4" w:rsidRPr="003E28A4" w:rsidRDefault="003E28A4" w:rsidP="003E28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  <w:t>Marketing</w:t>
      </w:r>
    </w:p>
    <w:p w14:paraId="67B58A5E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Where required, we will ask for your </w:t>
      </w: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consent</w:t>
      </w: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 before sending you marketing communications about future Wine </w:t>
      </w:r>
      <w:proofErr w:type="spellStart"/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Privée</w:t>
      </w:r>
      <w:proofErr w:type="spellEnd"/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events, offers and related activities.</w:t>
      </w:r>
    </w:p>
    <w:p w14:paraId="3A8A1D61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You can withdraw your marketing consent at any time by using the unsubscribe option in our emails or contacting us.</w:t>
      </w:r>
    </w:p>
    <w:p w14:paraId="5F95D4EC" w14:textId="77777777" w:rsidR="003E28A4" w:rsidRPr="003E28A4" w:rsidRDefault="003E28A4" w:rsidP="003E28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Dietary and allergy information</w:t>
      </w:r>
    </w:p>
    <w:p w14:paraId="121654E7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If you provide information about food allergies, intolerances or dietary requirements, we will use it only as necessary to assess and accommodate your requirements for the relevant event.</w:t>
      </w:r>
    </w:p>
    <w:p w14:paraId="7DC3DC5C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lastRenderedPageBreak/>
        <w:t>Please provide this information in advance of the event.</w:t>
      </w:r>
    </w:p>
    <w:p w14:paraId="5DE9A956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We will retain this information only for as long as reasonably necessary for the purpose for which it was collected and will normally delete it shortly after the relevant event.</w:t>
      </w:r>
    </w:p>
    <w:p w14:paraId="68122214" w14:textId="77777777" w:rsidR="003E28A4" w:rsidRPr="003E28A4" w:rsidRDefault="003E28A4" w:rsidP="003E28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Where we obtain your information</w:t>
      </w:r>
    </w:p>
    <w:p w14:paraId="1AB2514E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We may obtain personal information:</w:t>
      </w:r>
    </w:p>
    <w:p w14:paraId="45E5D05D" w14:textId="77777777" w:rsidR="003E28A4" w:rsidRPr="003E28A4" w:rsidRDefault="003E28A4" w:rsidP="003E28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Directly from you when you purchase a ticket, contact us or provide information to us</w:t>
      </w:r>
    </w:p>
    <w:p w14:paraId="1C774E03" w14:textId="77777777" w:rsidR="003E28A4" w:rsidRPr="003E28A4" w:rsidRDefault="003E28A4" w:rsidP="003E28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Through event booking and ticketing platforms</w:t>
      </w:r>
    </w:p>
    <w:p w14:paraId="27F894D8" w14:textId="77777777" w:rsidR="003E28A4" w:rsidRPr="003E28A4" w:rsidRDefault="003E28A4" w:rsidP="003E28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Through payment service providers</w:t>
      </w:r>
    </w:p>
    <w:p w14:paraId="0672EE73" w14:textId="77777777" w:rsidR="003E28A4" w:rsidRPr="003E28A4" w:rsidRDefault="003E28A4" w:rsidP="003E28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When you interact with our website</w:t>
      </w:r>
    </w:p>
    <w:p w14:paraId="02326C4D" w14:textId="77777777" w:rsidR="003E28A4" w:rsidRPr="003E28A4" w:rsidRDefault="003E28A4" w:rsidP="003E28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When you voluntarily subscribe to our marketing communications</w:t>
      </w:r>
    </w:p>
    <w:p w14:paraId="63717420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We do not routinely purchase personal information from third-party marketing lists.</w:t>
      </w:r>
    </w:p>
    <w:p w14:paraId="1280EBA3" w14:textId="77777777" w:rsidR="003E28A4" w:rsidRPr="003E28A4" w:rsidRDefault="003E28A4" w:rsidP="003E28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How long we keep your information</w:t>
      </w:r>
    </w:p>
    <w:p w14:paraId="76DC87EE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We keep personal information only for as long as reasonably necessary for the purposes for which it was collected, </w:t>
      </w:r>
      <w:proofErr w:type="gramStart"/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taking into account</w:t>
      </w:r>
      <w:proofErr w:type="gramEnd"/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our legal, accounting and business requirements.</w:t>
      </w:r>
    </w:p>
    <w:p w14:paraId="0557ACC0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Our general retention periods are:</w:t>
      </w:r>
    </w:p>
    <w:p w14:paraId="0F8AFBD3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Event attendee information:</w:t>
      </w: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 normally up to 6 months after the relevant event, unless we have a legitimate or legal reason to retain it for longer.</w:t>
      </w:r>
    </w:p>
    <w:p w14:paraId="61EB785C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Dietary and allergy information:</w:t>
      </w: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 normally deleted within 30 days after the relevant event, unless there is a specific reason to retain it.</w:t>
      </w:r>
    </w:p>
    <w:p w14:paraId="21754FCB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Marketing information:</w:t>
      </w: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 retained while you remain subscribed or until you withdraw your consent, subject to our need to maintain a minimal suppression record where necessary to ensure we do not contact you again.</w:t>
      </w:r>
    </w:p>
    <w:p w14:paraId="2C82E794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Financial and accounting records:</w:t>
      </w: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 retained for the period required by applicable UK tax and accounting laws.</w:t>
      </w:r>
    </w:p>
    <w:p w14:paraId="34FAE186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Where information is no longer required, we will securely delete it or </w:t>
      </w:r>
      <w:proofErr w:type="spellStart"/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anonymise</w:t>
      </w:r>
      <w:proofErr w:type="spellEnd"/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it.</w:t>
      </w:r>
    </w:p>
    <w:p w14:paraId="17AA9378" w14:textId="77777777" w:rsidR="003E28A4" w:rsidRPr="003E28A4" w:rsidRDefault="003E28A4" w:rsidP="003E28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Who we share your information with</w:t>
      </w:r>
    </w:p>
    <w:p w14:paraId="05E82881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We may use trusted service providers to help us operate our business. These </w:t>
      </w:r>
      <w:proofErr w:type="spellStart"/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organisations</w:t>
      </w:r>
      <w:proofErr w:type="spellEnd"/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may process personal information on our behalf.</w:t>
      </w:r>
    </w:p>
    <w:p w14:paraId="3666A266" w14:textId="77777777" w:rsidR="003E28A4" w:rsidRPr="003E28A4" w:rsidRDefault="003E28A4" w:rsidP="003E28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  <w:t>Mailchimp</w:t>
      </w:r>
    </w:p>
    <w:p w14:paraId="1A70EC1D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lastRenderedPageBreak/>
        <w:t>Used for email marketing and customer communications.</w:t>
      </w:r>
    </w:p>
    <w:p w14:paraId="791ECBD4" w14:textId="77777777" w:rsidR="003E28A4" w:rsidRPr="003E28A4" w:rsidRDefault="003E28A4" w:rsidP="003E28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  <w:t>Eventbrite</w:t>
      </w:r>
    </w:p>
    <w:p w14:paraId="2D7E862B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Used for event registration, ticketing and event administration.</w:t>
      </w:r>
    </w:p>
    <w:p w14:paraId="69EDE6BA" w14:textId="77777777" w:rsidR="003E28A4" w:rsidRPr="003E28A4" w:rsidRDefault="003E28A4" w:rsidP="003E28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  <w:t>Worldpay</w:t>
      </w:r>
    </w:p>
    <w:p w14:paraId="66B955DE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Used to process payments.</w:t>
      </w:r>
    </w:p>
    <w:p w14:paraId="6F201FDB" w14:textId="77777777" w:rsidR="003E28A4" w:rsidRPr="003E28A4" w:rsidRDefault="003E28A4" w:rsidP="003E28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</w:pPr>
      <w:proofErr w:type="spellStart"/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/>
          <w14:ligatures w14:val="none"/>
        </w:rPr>
        <w:t>Webador</w:t>
      </w:r>
      <w:proofErr w:type="spellEnd"/>
    </w:p>
    <w:p w14:paraId="3E72F837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Used to host and operate our website.</w:t>
      </w:r>
    </w:p>
    <w:p w14:paraId="5BA91FC9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These providers may process personal information in accordance with their own privacy policies and contractual obligations with us.</w:t>
      </w:r>
    </w:p>
    <w:p w14:paraId="023538A4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Where appropriate, we take steps to ensure that our service providers provide adequate protection for personal information.</w:t>
      </w:r>
    </w:p>
    <w:p w14:paraId="4ECA9E27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We may also share information where necessary to comply with legal obligations or to protect our legal rights.</w:t>
      </w:r>
    </w:p>
    <w:p w14:paraId="4E222F50" w14:textId="77777777" w:rsidR="003E28A4" w:rsidRPr="003E28A4" w:rsidRDefault="003E28A4" w:rsidP="003E28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Your data protection rights</w:t>
      </w:r>
    </w:p>
    <w:p w14:paraId="107DE52F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Under UK data protection law, you may have rights including:</w:t>
      </w:r>
    </w:p>
    <w:p w14:paraId="48CDFCBD" w14:textId="77777777" w:rsidR="003E28A4" w:rsidRPr="003E28A4" w:rsidRDefault="003E28A4" w:rsidP="003E28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The right to access your personal information</w:t>
      </w:r>
    </w:p>
    <w:p w14:paraId="2165AF23" w14:textId="77777777" w:rsidR="003E28A4" w:rsidRPr="003E28A4" w:rsidRDefault="003E28A4" w:rsidP="003E28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The right to have inaccurate information corrected</w:t>
      </w:r>
    </w:p>
    <w:p w14:paraId="54FC8856" w14:textId="77777777" w:rsidR="003E28A4" w:rsidRPr="003E28A4" w:rsidRDefault="003E28A4" w:rsidP="003E28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The right to request erasure of your personal information</w:t>
      </w:r>
    </w:p>
    <w:p w14:paraId="7707350A" w14:textId="77777777" w:rsidR="003E28A4" w:rsidRPr="003E28A4" w:rsidRDefault="003E28A4" w:rsidP="003E28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The right to request restriction of processing</w:t>
      </w:r>
    </w:p>
    <w:p w14:paraId="6A8AACC1" w14:textId="77777777" w:rsidR="003E28A4" w:rsidRPr="003E28A4" w:rsidRDefault="003E28A4" w:rsidP="003E28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The right to object to certain processing</w:t>
      </w:r>
    </w:p>
    <w:p w14:paraId="65124625" w14:textId="77777777" w:rsidR="003E28A4" w:rsidRPr="003E28A4" w:rsidRDefault="003E28A4" w:rsidP="003E28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The right to data portability in certain circumstances</w:t>
      </w:r>
    </w:p>
    <w:p w14:paraId="0919F813" w14:textId="77777777" w:rsidR="003E28A4" w:rsidRPr="003E28A4" w:rsidRDefault="003E28A4" w:rsidP="003E28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The right to withdraw consent where we rely on consent</w:t>
      </w:r>
    </w:p>
    <w:p w14:paraId="444EA354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Some rights are subject to specific conditions and exemptions under UK data protection law.</w:t>
      </w:r>
    </w:p>
    <w:p w14:paraId="17DCB0B9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If you wish to exercise your rights, please contact us at:</w:t>
      </w:r>
    </w:p>
    <w:p w14:paraId="08746F92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hyperlink r:id="rId6" w:history="1">
        <w:r w:rsidRPr="003E28A4">
          <w:rPr>
            <w:rFonts w:ascii="Times New Roman" w:eastAsia="Times New Roman" w:hAnsi="Times New Roman" w:cs="Times New Roman"/>
            <w:b/>
            <w:bCs/>
            <w:color w:val="0000FF"/>
            <w:kern w:val="0"/>
            <w:u w:val="single"/>
            <w:lang w:val="en-US"/>
            <w14:ligatures w14:val="none"/>
          </w:rPr>
          <w:t>info@wineprivee.co.uk</w:t>
        </w:r>
      </w:hyperlink>
    </w:p>
    <w:p w14:paraId="75E8D6A7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We will normally respond to a valid request within one month.</w:t>
      </w:r>
    </w:p>
    <w:p w14:paraId="007FC1BA" w14:textId="77777777" w:rsidR="003E28A4" w:rsidRPr="003E28A4" w:rsidRDefault="003E28A4" w:rsidP="003E28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Marketing communications</w:t>
      </w:r>
    </w:p>
    <w:p w14:paraId="4037B631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lastRenderedPageBreak/>
        <w:t xml:space="preserve">If you have opted in to receive marketing communications from Wine </w:t>
      </w:r>
      <w:proofErr w:type="spellStart"/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Privée</w:t>
      </w:r>
      <w:proofErr w:type="spellEnd"/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, we may contact you about upcoming wine events, tastings, experiences and relevant offers.</w:t>
      </w:r>
    </w:p>
    <w:p w14:paraId="3455436E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You can unsubscribe at any time by clicking the unsubscribe link in our marketing emails or contacting us directly.</w:t>
      </w:r>
    </w:p>
    <w:p w14:paraId="460898CB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We will not sell your personal information to third parties.</w:t>
      </w:r>
    </w:p>
    <w:p w14:paraId="52DA88AC" w14:textId="77777777" w:rsidR="003E28A4" w:rsidRPr="003E28A4" w:rsidRDefault="003E28A4" w:rsidP="003E28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Cookies and website information</w:t>
      </w:r>
    </w:p>
    <w:p w14:paraId="24BA2207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Our website may use cookies and similar technologies. The use of cookies depends on the services and features enabled on our website.</w:t>
      </w:r>
    </w:p>
    <w:p w14:paraId="13B81D78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Where required by law, we will ask for your consent before using non-essential cookies.</w:t>
      </w:r>
    </w:p>
    <w:p w14:paraId="194F3D8B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For more information, please see our Cookie Policy.</w:t>
      </w:r>
    </w:p>
    <w:p w14:paraId="0FF8B2C6" w14:textId="77777777" w:rsidR="003E28A4" w:rsidRPr="003E28A4" w:rsidRDefault="003E28A4" w:rsidP="003E28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US"/>
          <w14:ligatures w14:val="none"/>
        </w:rPr>
        <w:t>Your right to complain</w:t>
      </w:r>
    </w:p>
    <w:p w14:paraId="52EF0F06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If you have concerns about how we use your personal information, please contact us first:</w:t>
      </w:r>
    </w:p>
    <w:p w14:paraId="382042C1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Email:</w:t>
      </w: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 </w:t>
      </w:r>
      <w:hyperlink r:id="rId7" w:history="1">
        <w:r w:rsidRPr="003E28A4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en-US"/>
            <w14:ligatures w14:val="none"/>
          </w:rPr>
          <w:t>info@wineprivee.co.uk</w:t>
        </w:r>
      </w:hyperlink>
    </w:p>
    <w:p w14:paraId="48ADBD54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You also have the right to complain to the UK's data protection regulator:</w:t>
      </w:r>
    </w:p>
    <w:p w14:paraId="4C4529D7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Information Commissioner's Office (ICO)</w:t>
      </w: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br/>
        <w:t>Wycliffe House</w:t>
      </w: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br/>
        <w:t>Water Lane</w:t>
      </w: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br/>
        <w:t>Wilmslow</w:t>
      </w: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br/>
        <w:t>Cheshire</w:t>
      </w: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br/>
        <w:t>SK9 5AF</w:t>
      </w:r>
    </w:p>
    <w:p w14:paraId="1462ED48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Telephone: 0303 123 1113</w:t>
      </w:r>
    </w:p>
    <w:p w14:paraId="3235A445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Website: </w:t>
      </w:r>
      <w:hyperlink r:id="rId8" w:history="1">
        <w:r w:rsidRPr="003E28A4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en-US"/>
            <w14:ligatures w14:val="none"/>
          </w:rPr>
          <w:t>https://ico.org.uk/make-a-complaint/</w:t>
        </w:r>
      </w:hyperlink>
    </w:p>
    <w:p w14:paraId="4EEBBEFC" w14:textId="77777777" w:rsidR="003E28A4" w:rsidRPr="003E28A4" w:rsidRDefault="003E28A4" w:rsidP="003E2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3E28A4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We would appreciate the opportunity to resolve your concerns before you approach the ICO, but you have the right to contact them directly.</w:t>
      </w:r>
    </w:p>
    <w:p w14:paraId="5D463A1F" w14:textId="77777777" w:rsidR="00B55BDF" w:rsidRDefault="00B55BDF"/>
    <w:sectPr w:rsidR="00B55B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D574C6"/>
    <w:multiLevelType w:val="multilevel"/>
    <w:tmpl w:val="5C3AA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182A2A"/>
    <w:multiLevelType w:val="multilevel"/>
    <w:tmpl w:val="85B0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47005D"/>
    <w:multiLevelType w:val="multilevel"/>
    <w:tmpl w:val="39E69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F22DC6"/>
    <w:multiLevelType w:val="multilevel"/>
    <w:tmpl w:val="79A2B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3601373">
    <w:abstractNumId w:val="3"/>
  </w:num>
  <w:num w:numId="2" w16cid:durableId="1996453923">
    <w:abstractNumId w:val="2"/>
  </w:num>
  <w:num w:numId="3" w16cid:durableId="259066001">
    <w:abstractNumId w:val="0"/>
  </w:num>
  <w:num w:numId="4" w16cid:durableId="70202311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A4"/>
    <w:rsid w:val="000A5265"/>
    <w:rsid w:val="001E5D3B"/>
    <w:rsid w:val="003E0556"/>
    <w:rsid w:val="003E28A4"/>
    <w:rsid w:val="00B55BDF"/>
    <w:rsid w:val="00C8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D3356B"/>
  <w15:chartTrackingRefBased/>
  <w15:docId w15:val="{6F47FE63-5C9A-8E4D-BEFE-23708408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8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2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28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28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28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28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28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28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28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8A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3E28A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3E28A4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28A4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28A4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28A4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28A4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28A4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28A4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3E28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28A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28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28A4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3E28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28A4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3E28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28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28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28A4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3E28A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E2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3E28A4"/>
    <w:rPr>
      <w:b/>
      <w:bCs/>
    </w:rPr>
  </w:style>
  <w:style w:type="character" w:customStyle="1" w:styleId="apple-converted-space">
    <w:name w:val="apple-converted-space"/>
    <w:basedOn w:val="DefaultParagraphFont"/>
    <w:rsid w:val="003E28A4"/>
  </w:style>
  <w:style w:type="character" w:styleId="Hyperlink">
    <w:name w:val="Hyperlink"/>
    <w:basedOn w:val="DefaultParagraphFont"/>
    <w:uiPriority w:val="99"/>
    <w:semiHidden/>
    <w:unhideWhenUsed/>
    <w:rsid w:val="003E28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o.org.uk/make-a-complain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wineprivee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wineprivee.co.uk" TargetMode="External"/><Relationship Id="rId5" Type="http://schemas.openxmlformats.org/officeDocument/2006/relationships/hyperlink" Target="mailto:info@wineprivee.co.u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1122</Words>
  <Characters>6353</Characters>
  <Application>Microsoft Office Word</Application>
  <DocSecurity>0</DocSecurity>
  <Lines>141</Lines>
  <Paragraphs>122</Paragraphs>
  <ScaleCrop>false</ScaleCrop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Martinello</dc:creator>
  <cp:keywords/>
  <dc:description/>
  <cp:lastModifiedBy>Luisa Martinello</cp:lastModifiedBy>
  <cp:revision>1</cp:revision>
  <dcterms:created xsi:type="dcterms:W3CDTF">2026-09-03T11:25:00Z</dcterms:created>
  <dcterms:modified xsi:type="dcterms:W3CDTF">2026-09-03T11:28:00Z</dcterms:modified>
</cp:coreProperties>
</file>