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C050B9" w14:textId="77777777" w:rsidR="00220434" w:rsidRPr="00220434" w:rsidRDefault="00220434" w:rsidP="002204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/>
          <w14:ligatures w14:val="none"/>
        </w:rPr>
        <w:t xml:space="preserve">Wine </w:t>
      </w:r>
      <w:proofErr w:type="spellStart"/>
      <w:r w:rsidRPr="0022043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/>
          <w14:ligatures w14:val="none"/>
        </w:rPr>
        <w:t>Privée</w:t>
      </w:r>
      <w:proofErr w:type="spellEnd"/>
      <w:r w:rsidRPr="0022043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/>
          <w14:ligatures w14:val="none"/>
        </w:rPr>
        <w:t xml:space="preserve"> Ltd – Cookie Policy</w:t>
      </w:r>
    </w:p>
    <w:p w14:paraId="68E5921C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Last updated: 3 September 2026</w:t>
      </w:r>
    </w:p>
    <w:p w14:paraId="4A233242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This Cookie Policy explains how Wine </w:t>
      </w:r>
      <w:proofErr w:type="spellStart"/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Ltd uses cookies and similar technologies on our website.</w:t>
      </w:r>
    </w:p>
    <w:p w14:paraId="434BF202" w14:textId="77777777" w:rsidR="00220434" w:rsidRPr="00220434" w:rsidRDefault="00220434" w:rsidP="002204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What are cookies?</w:t>
      </w:r>
    </w:p>
    <w:p w14:paraId="538FFD02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Cookies are small text files placed on your device when you visit a website. They can help websites function correctly, remember preferences and understand how visitors use the website.</w:t>
      </w:r>
    </w:p>
    <w:p w14:paraId="55EA1E1A" w14:textId="77777777" w:rsidR="00220434" w:rsidRPr="00220434" w:rsidRDefault="00220434" w:rsidP="002204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How we use cookies</w:t>
      </w:r>
    </w:p>
    <w:p w14:paraId="1191A643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Our website may use cookies for the following purposes:</w:t>
      </w:r>
    </w:p>
    <w:p w14:paraId="1BA41183" w14:textId="77777777" w:rsidR="00220434" w:rsidRPr="00220434" w:rsidRDefault="00220434" w:rsidP="002204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Essential cookies</w:t>
      </w:r>
    </w:p>
    <w:p w14:paraId="004098C6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Some cookies are necessary for the website to function correctly. These may support website security, navigation and basic functionality.</w:t>
      </w:r>
    </w:p>
    <w:p w14:paraId="493190A9" w14:textId="77777777" w:rsidR="00220434" w:rsidRPr="00220434" w:rsidRDefault="00220434" w:rsidP="002204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Website performance and analytics</w:t>
      </w:r>
    </w:p>
    <w:p w14:paraId="0D878E19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Where enabled, we may use analytics cookies to understand how visitors use our website, such as which pages are visited and how visitors interact with the site.</w:t>
      </w:r>
    </w:p>
    <w:p w14:paraId="246309C2" w14:textId="77777777" w:rsidR="00220434" w:rsidRPr="00220434" w:rsidRDefault="00220434" w:rsidP="002204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Third-party services</w:t>
      </w:r>
    </w:p>
    <w:p w14:paraId="067A258E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Some services integrated into our website may place cookies or similar technologies on your device. These may include services used for website functionality, analytics, event booking or other features.</w:t>
      </w:r>
    </w:p>
    <w:p w14:paraId="16FF7668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The specific cookies used may change as we add or remove services from our website.</w:t>
      </w:r>
    </w:p>
    <w:p w14:paraId="616E21A3" w14:textId="77777777" w:rsidR="00220434" w:rsidRPr="00220434" w:rsidRDefault="00220434" w:rsidP="002204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Managing cookies</w:t>
      </w:r>
    </w:p>
    <w:p w14:paraId="590D4A59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You can control or delete cookies through your browser settings.</w:t>
      </w:r>
    </w:p>
    <w:p w14:paraId="6DEA13E4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Where required by law, we will request your consent before placing non-essential cookies on your device.</w:t>
      </w:r>
    </w:p>
    <w:p w14:paraId="480A10AE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Please note that disabling certain cookies may affect the functionality of some parts of our website.</w:t>
      </w:r>
    </w:p>
    <w:p w14:paraId="452ED0FB" w14:textId="77777777" w:rsidR="00220434" w:rsidRPr="00220434" w:rsidRDefault="00220434" w:rsidP="002204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lastRenderedPageBreak/>
        <w:t>Changes to this policy</w:t>
      </w:r>
    </w:p>
    <w:p w14:paraId="30140AFF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 may update this Cookie Policy from time to time to reflect changes to our website, services or legal requirements.</w:t>
      </w:r>
    </w:p>
    <w:p w14:paraId="0BF69C00" w14:textId="77777777" w:rsidR="00220434" w:rsidRPr="00220434" w:rsidRDefault="00220434" w:rsidP="002204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Contact</w:t>
      </w:r>
    </w:p>
    <w:p w14:paraId="0ECB6ACB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If you have any questions about our use of cookies, please contact:</w:t>
      </w:r>
    </w:p>
    <w:p w14:paraId="2CCCA977" w14:textId="77777777" w:rsidR="00220434" w:rsidRPr="00220434" w:rsidRDefault="00220434" w:rsidP="00220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22043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Wine </w:t>
      </w:r>
      <w:proofErr w:type="spellStart"/>
      <w:r w:rsidRPr="0022043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Privée</w:t>
      </w:r>
      <w:proofErr w:type="spellEnd"/>
      <w:r w:rsidRPr="0022043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Ltd</w:t>
      </w:r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br/>
        <w:t>Email: </w:t>
      </w:r>
      <w:hyperlink r:id="rId4" w:history="1">
        <w:r w:rsidRPr="00220434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/>
            <w14:ligatures w14:val="none"/>
          </w:rPr>
          <w:t>info@wineprivee.co.uk</w:t>
        </w:r>
      </w:hyperlink>
      <w:r w:rsidRPr="0022043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br/>
        <w:t>Telephone: 07182580369</w:t>
      </w:r>
    </w:p>
    <w:p w14:paraId="193B23A0" w14:textId="77777777" w:rsidR="00B55BDF" w:rsidRDefault="00B55BDF"/>
    <w:sectPr w:rsidR="00B55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34"/>
    <w:rsid w:val="000A5265"/>
    <w:rsid w:val="001E5D3B"/>
    <w:rsid w:val="00220434"/>
    <w:rsid w:val="003E0556"/>
    <w:rsid w:val="00B55BDF"/>
    <w:rsid w:val="00C8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B612B"/>
  <w15:chartTrackingRefBased/>
  <w15:docId w15:val="{63FBD7B3-1A37-524B-81EF-55BF3241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0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43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2043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22043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43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434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43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43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43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43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20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43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43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20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43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204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4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43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2043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220434"/>
    <w:rPr>
      <w:b/>
      <w:bCs/>
    </w:rPr>
  </w:style>
  <w:style w:type="character" w:customStyle="1" w:styleId="apple-converted-space">
    <w:name w:val="apple-converted-space"/>
    <w:basedOn w:val="DefaultParagraphFont"/>
    <w:rsid w:val="00220434"/>
  </w:style>
  <w:style w:type="character" w:styleId="Hyperlink">
    <w:name w:val="Hyperlink"/>
    <w:basedOn w:val="DefaultParagraphFont"/>
    <w:uiPriority w:val="99"/>
    <w:semiHidden/>
    <w:unhideWhenUsed/>
    <w:rsid w:val="00220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wineprive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1464</Characters>
  <Application>Microsoft Office Word</Application>
  <DocSecurity>0</DocSecurity>
  <Lines>32</Lines>
  <Paragraphs>28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Martinello</dc:creator>
  <cp:keywords/>
  <dc:description/>
  <cp:lastModifiedBy>Luisa Martinello</cp:lastModifiedBy>
  <cp:revision>1</cp:revision>
  <dcterms:created xsi:type="dcterms:W3CDTF">2026-09-03T11:29:00Z</dcterms:created>
  <dcterms:modified xsi:type="dcterms:W3CDTF">2026-09-03T11:51:00Z</dcterms:modified>
</cp:coreProperties>
</file>